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D0" w:rsidRP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  <w:u w:val="single"/>
        </w:rPr>
      </w:pPr>
      <w:r w:rsidRPr="00DD1ED0">
        <w:rPr>
          <w:b/>
          <w:bCs/>
          <w:color w:val="000000"/>
          <w:sz w:val="18"/>
          <w:szCs w:val="18"/>
          <w:u w:val="single"/>
        </w:rPr>
        <w:t>Proje yardımları için istenecek belgeler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Proje yardımları için;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Yardım başvuru dilekçesi,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T.C. kimlik numarası beyanı,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c) Kanuni tebligat adresi ve iletişim bilgisi,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ç) Mal sahibi adına yapılacak başvurularda noter onaylı vekâletname ve/veya veraset ilamı,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d) Taşınmaza ilişkin tescil kararı,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Başvuru tarihi itibarıyla son üç ay içinde alınmış mülkiyet belgesi,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f) Taşınmazın </w:t>
      </w:r>
      <w:proofErr w:type="spellStart"/>
      <w:r>
        <w:rPr>
          <w:color w:val="000000"/>
          <w:sz w:val="18"/>
          <w:szCs w:val="18"/>
        </w:rPr>
        <w:t>kadastral</w:t>
      </w:r>
      <w:proofErr w:type="spellEnd"/>
      <w:r>
        <w:rPr>
          <w:color w:val="000000"/>
          <w:sz w:val="18"/>
          <w:szCs w:val="18"/>
        </w:rPr>
        <w:t> durumunu gösteren belge,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g) Projenin kapsamına, işin bitirilme süresine, yapı alanına ve yaklaşık maliyetine ilişkin mimar tarafından hazırlanan rapor,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ğ) Dijital ortamda yapının iç, dış ve yakın çevresini gösteren net çekilmiş fotoğraf albümü,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h) Projeyi hazırlayacak mimarın uygulama aşamasında denetim işlemlerini gerçekleştireceğine dair mimar tarafından imzalı taahhütname ile 12 </w:t>
      </w:r>
      <w:proofErr w:type="spellStart"/>
      <w:r>
        <w:rPr>
          <w:color w:val="000000"/>
          <w:sz w:val="18"/>
          <w:szCs w:val="18"/>
        </w:rPr>
        <w:t>nci</w:t>
      </w:r>
      <w:proofErr w:type="spellEnd"/>
      <w:r>
        <w:rPr>
          <w:color w:val="000000"/>
          <w:sz w:val="18"/>
          <w:szCs w:val="18"/>
        </w:rPr>
        <w:t> maddenin birinci fıkrasının (ğ) bendine göre prensip kararı alınması durumunda istenilecek belgeler,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talep edilir.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DD1ED0" w:rsidRP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  <w:u w:val="single"/>
        </w:rPr>
      </w:pPr>
      <w:bookmarkStart w:id="0" w:name="_GoBack"/>
      <w:r w:rsidRPr="00DD1ED0">
        <w:rPr>
          <w:b/>
          <w:bCs/>
          <w:color w:val="000000"/>
          <w:sz w:val="18"/>
          <w:szCs w:val="18"/>
          <w:u w:val="single"/>
        </w:rPr>
        <w:t>Uygulama yardımları için istenecek belgeler</w:t>
      </w:r>
    </w:p>
    <w:p w:rsidR="00DD1ED0" w:rsidRP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  <w:u w:val="single"/>
        </w:rPr>
      </w:pPr>
    </w:p>
    <w:bookmarkEnd w:id="0"/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Uygulama yardımları için;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Yardım başvuru dilekçesi,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T.C. kimlik numarası beyanı,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c) Kanuni tebligat adresi ve iletişim bilgisi,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ç) Mal sahibi adına yapılacak başvurularda noter onaylı </w:t>
      </w:r>
      <w:proofErr w:type="gramStart"/>
      <w:r>
        <w:rPr>
          <w:color w:val="000000"/>
          <w:sz w:val="18"/>
          <w:szCs w:val="18"/>
        </w:rPr>
        <w:t>vekaletname</w:t>
      </w:r>
      <w:proofErr w:type="gramEnd"/>
      <w:r>
        <w:rPr>
          <w:color w:val="000000"/>
          <w:sz w:val="18"/>
          <w:szCs w:val="18"/>
        </w:rPr>
        <w:t> ve/veya veraset ilamı,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d) Taşınmaza ilişkin tescil kararı,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Uygulamaya başlanabilmesi için gerekli tüm çizim, proje, bilgi ve belgelerin uygun olduğuna ilişkin Koruma Bölge Kurulu kararı ve onaylı projeler,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f) Başvuru tarihi itibarıyla son üç ay içinde alınmış mülkiyet belgesi,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g) Taşınmazın </w:t>
      </w:r>
      <w:proofErr w:type="spellStart"/>
      <w:r>
        <w:rPr>
          <w:color w:val="000000"/>
          <w:sz w:val="18"/>
          <w:szCs w:val="18"/>
        </w:rPr>
        <w:t>kadastral</w:t>
      </w:r>
      <w:proofErr w:type="spellEnd"/>
      <w:r>
        <w:rPr>
          <w:color w:val="000000"/>
          <w:sz w:val="18"/>
          <w:szCs w:val="18"/>
        </w:rPr>
        <w:t> durumunu gösteren belge,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ğ) Uygulamanın kapsamına, işin bitirilme süresine, uygulama aşamalarına ve yaklaşık maliyetine ilişkin mimar ve ilgili mühendislerce hazırlanan rapor,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h) Dijital ortamda yapının iç, dış ve yakın çevresini gösteren net çekilmiş fotoğraf albümü,</w:t>
      </w:r>
    </w:p>
    <w:p w:rsidR="00DD1ED0" w:rsidRDefault="00DD1ED0" w:rsidP="00DD1ED0">
      <w:pPr>
        <w:pStyle w:val="NormalWeb"/>
        <w:shd w:val="clear" w:color="auto" w:fill="FFFFFF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ı) Uygulamayı gerçekleştirecek sorumlularla ilgili 12 </w:t>
      </w:r>
      <w:proofErr w:type="spellStart"/>
      <w:r>
        <w:rPr>
          <w:color w:val="000000"/>
          <w:sz w:val="18"/>
          <w:szCs w:val="18"/>
        </w:rPr>
        <w:t>nci</w:t>
      </w:r>
      <w:proofErr w:type="spellEnd"/>
      <w:r>
        <w:rPr>
          <w:color w:val="000000"/>
          <w:sz w:val="18"/>
          <w:szCs w:val="18"/>
        </w:rPr>
        <w:t> maddenin birinci fıkrasının (ğ) bendine göre prensip kararı alınması durumunda istenilecek belgeler,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talep edilir.</w:t>
      </w:r>
    </w:p>
    <w:p w:rsidR="003169F5" w:rsidRDefault="00DD1ED0"/>
    <w:sectPr w:rsidR="0031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0"/>
    <w:rsid w:val="002D12F9"/>
    <w:rsid w:val="00DD1ED0"/>
    <w:rsid w:val="00D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2017-06-21T13:52:00Z</dcterms:created>
  <dcterms:modified xsi:type="dcterms:W3CDTF">2017-06-21T13:53:00Z</dcterms:modified>
</cp:coreProperties>
</file>